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pacing w:val="0"/>
          <w:sz w:val="32"/>
          <w:szCs w:val="32"/>
          <w:lang w:val="en-US" w:eastAsia="zh-CN"/>
        </w:rPr>
        <w:t>杭州医学院</w:t>
      </w:r>
      <w:r>
        <w:rPr>
          <w:rFonts w:hint="eastAsia" w:ascii="黑体" w:hAnsi="黑体" w:eastAsia="黑体" w:cs="黑体"/>
          <w:b/>
          <w:bCs w:val="0"/>
          <w:spacing w:val="0"/>
          <w:sz w:val="32"/>
          <w:szCs w:val="32"/>
        </w:rPr>
        <w:t>因公出国</w:t>
      </w:r>
      <w:r>
        <w:rPr>
          <w:rFonts w:hint="eastAsia" w:ascii="黑体" w:hAnsi="黑体" w:eastAsia="黑体" w:cs="黑体"/>
          <w:b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 w:val="0"/>
          <w:spacing w:val="0"/>
          <w:sz w:val="32"/>
          <w:szCs w:val="32"/>
          <w:lang w:val="en-US" w:eastAsia="zh-CN"/>
        </w:rPr>
        <w:t>境</w:t>
      </w:r>
      <w:r>
        <w:rPr>
          <w:rFonts w:hint="eastAsia" w:ascii="黑体" w:hAnsi="黑体" w:eastAsia="黑体" w:cs="黑体"/>
          <w:b/>
          <w:bCs w:val="0"/>
          <w:spacing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/>
          <w:bCs w:val="0"/>
          <w:spacing w:val="0"/>
          <w:sz w:val="32"/>
          <w:szCs w:val="32"/>
        </w:rPr>
        <w:t>人员备案表</w:t>
      </w:r>
    </w:p>
    <w:p>
      <w:pPr>
        <w:jc w:val="righ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</w:t>
      </w:r>
    </w:p>
    <w:tbl>
      <w:tblPr>
        <w:tblStyle w:val="4"/>
        <w:tblW w:w="101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460"/>
        <w:gridCol w:w="80"/>
        <w:gridCol w:w="650"/>
        <w:gridCol w:w="560"/>
        <w:gridCol w:w="1230"/>
        <w:gridCol w:w="810"/>
        <w:gridCol w:w="1140"/>
        <w:gridCol w:w="790"/>
        <w:gridCol w:w="810"/>
        <w:gridCol w:w="12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日期</w:t>
            </w:r>
            <w:bookmarkStart w:id="0" w:name="_GoBack"/>
            <w:bookmarkEnd w:id="0"/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39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0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shd w:val="clear" w:color="auto" w:fill="auto"/>
                <w:lang w:val="en-US" w:eastAsia="zh-CN"/>
              </w:rPr>
              <w:t>（需出国后能联系上）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工作单位及职务</w:t>
            </w:r>
          </w:p>
        </w:tc>
        <w:tc>
          <w:tcPr>
            <w:tcW w:w="39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是否为涉密人员及涉密等级</w:t>
            </w:r>
          </w:p>
        </w:tc>
        <w:tc>
          <w:tcPr>
            <w:tcW w:w="28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39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英语水平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家庭主要成员情况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可加栏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称谓</w:t>
            </w: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3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工作单位、职务及居住地（是否取得外国国籍、境外长期或永久居留权）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组团单位</w:t>
            </w:r>
          </w:p>
        </w:tc>
        <w:tc>
          <w:tcPr>
            <w:tcW w:w="479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杭州医学院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在团组拟任职务</w:t>
            </w:r>
          </w:p>
        </w:tc>
        <w:tc>
          <w:tcPr>
            <w:tcW w:w="20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所赴国家（地区）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及停留时间</w:t>
            </w:r>
          </w:p>
        </w:tc>
        <w:tc>
          <w:tcPr>
            <w:tcW w:w="874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出访目的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具体任务</w:t>
            </w:r>
          </w:p>
        </w:tc>
        <w:tc>
          <w:tcPr>
            <w:tcW w:w="874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出访任务审批单位</w:t>
            </w:r>
          </w:p>
        </w:tc>
        <w:tc>
          <w:tcPr>
            <w:tcW w:w="874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最近一次因公出国（境）记录</w:t>
            </w:r>
          </w:p>
        </w:tc>
        <w:tc>
          <w:tcPr>
            <w:tcW w:w="21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156" w:beforeLines="5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出访时间</w:t>
            </w:r>
          </w:p>
        </w:tc>
        <w:tc>
          <w:tcPr>
            <w:tcW w:w="17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156" w:beforeLines="5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出访国家/地区</w:t>
            </w:r>
          </w:p>
        </w:tc>
        <w:tc>
          <w:tcPr>
            <w:tcW w:w="35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156" w:beforeLines="5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出访事项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156" w:beforeLines="5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停留天数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Lines="50" w:beforeAutospacing="0" w:after="0" w:afterLines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Lines="50" w:beforeAutospacing="0" w:after="0" w:afterLines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Lines="50" w:beforeAutospacing="0" w:after="0" w:afterLines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Lines="50" w:beforeAutospacing="0" w:after="0" w:afterLines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Lines="50" w:beforeAutospacing="0" w:after="0" w:afterLines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人员派出单位意见</w:t>
            </w:r>
          </w:p>
        </w:tc>
        <w:tc>
          <w:tcPr>
            <w:tcW w:w="21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领导签发</w:t>
            </w:r>
          </w:p>
        </w:tc>
        <w:tc>
          <w:tcPr>
            <w:tcW w:w="17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63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单位党委（党组）盖章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组织人事部门审核</w:t>
            </w:r>
          </w:p>
        </w:tc>
        <w:tc>
          <w:tcPr>
            <w:tcW w:w="17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63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纪检监察部门意见</w:t>
            </w:r>
          </w:p>
        </w:tc>
        <w:tc>
          <w:tcPr>
            <w:tcW w:w="17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63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874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本表由因公出国（境）人员所在单位填写。按照干部管理权限。报组织人事部门备案。并抄报送外事审批部门</w:t>
            </w:r>
          </w:p>
        </w:tc>
      </w:tr>
    </w:tbl>
    <w:p>
      <w:pPr>
        <w:rPr>
          <w:rFonts w:hint="eastAsia"/>
          <w:b/>
          <w:szCs w:val="21"/>
        </w:rPr>
      </w:pPr>
    </w:p>
    <w:sectPr>
      <w:pgSz w:w="11906" w:h="16838"/>
      <w:pgMar w:top="964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DF5"/>
    <w:rsid w:val="001A1A54"/>
    <w:rsid w:val="00275A22"/>
    <w:rsid w:val="003A6F3A"/>
    <w:rsid w:val="00432889"/>
    <w:rsid w:val="005B2E91"/>
    <w:rsid w:val="005D2A54"/>
    <w:rsid w:val="006C1AED"/>
    <w:rsid w:val="00717963"/>
    <w:rsid w:val="009A0751"/>
    <w:rsid w:val="00A566EA"/>
    <w:rsid w:val="00BA7FA6"/>
    <w:rsid w:val="00BC5933"/>
    <w:rsid w:val="00DB22D3"/>
    <w:rsid w:val="00ED78FD"/>
    <w:rsid w:val="02F14A26"/>
    <w:rsid w:val="045D3420"/>
    <w:rsid w:val="095B1671"/>
    <w:rsid w:val="0DD74D24"/>
    <w:rsid w:val="137B7B45"/>
    <w:rsid w:val="17C63699"/>
    <w:rsid w:val="1EF8078D"/>
    <w:rsid w:val="21BD1D1D"/>
    <w:rsid w:val="21BE4F39"/>
    <w:rsid w:val="22D41414"/>
    <w:rsid w:val="23B81E31"/>
    <w:rsid w:val="281E5917"/>
    <w:rsid w:val="340B42FA"/>
    <w:rsid w:val="3A0D2170"/>
    <w:rsid w:val="40A11C1A"/>
    <w:rsid w:val="41FB074B"/>
    <w:rsid w:val="430331D9"/>
    <w:rsid w:val="43421322"/>
    <w:rsid w:val="43954B98"/>
    <w:rsid w:val="48474E5B"/>
    <w:rsid w:val="49647CF7"/>
    <w:rsid w:val="4DFD06A4"/>
    <w:rsid w:val="5347035E"/>
    <w:rsid w:val="57A305AB"/>
    <w:rsid w:val="5AD2450C"/>
    <w:rsid w:val="5B3B4595"/>
    <w:rsid w:val="5B4635E4"/>
    <w:rsid w:val="5C967A09"/>
    <w:rsid w:val="6EF8620A"/>
    <w:rsid w:val="724113FF"/>
    <w:rsid w:val="7B6B0899"/>
    <w:rsid w:val="7C1A157F"/>
    <w:rsid w:val="7CE47E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80</Words>
  <Characters>459</Characters>
  <Lines>1</Lines>
  <Paragraphs>1</Paragraphs>
  <TotalTime>29</TotalTime>
  <ScaleCrop>false</ScaleCrop>
  <LinksUpToDate>false</LinksUpToDate>
  <CharactersWithSpaces>538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2015-03-17T11:39:00Z</dcterms:created>
  <dc:creator>Lenovo User</dc:creator>
  <cp:lastModifiedBy>宙kay</cp:lastModifiedBy>
  <cp:lastPrinted>2013-05-14T07:05:00Z</cp:lastPrinted>
  <dcterms:modified xsi:type="dcterms:W3CDTF">2022-04-27T06:38:53Z</dcterms:modified>
  <dc:title>因公临时出国人员备案表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973671411_cloud</vt:lpwstr>
  </property>
  <property fmtid="{D5CDD505-2E9C-101B-9397-08002B2CF9AE}" pid="4" name="ICV">
    <vt:lpwstr>B60ACC9BAF2D4DC697BE89E09A7A9F9E</vt:lpwstr>
  </property>
</Properties>
</file>