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浙江师范大学单位推荐意见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包括申请人政治思想表现、学习、工作情况、学术业务水平和发展潜力；综合素质与健康状况；外语水平；出国研修的必要性和可行性；回国后的发展考虑等，字数在500字以内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。（模板如下，请学院填写）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浙江师范大学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专业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届毕业生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，该生综合表现如下：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1.政治思想表现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2.学习、工作情况、学术业务水平和发展潜力：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3.综合素质与健康状况：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4.外语水平：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5.出国研修的必要性和可行性：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6.回国后的发展考虑：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sz w:val="28"/>
          <w:szCs w:val="28"/>
        </w:rPr>
        <w:t>鉴于该生各方面表现优秀，拟推荐其参</w:t>
      </w:r>
      <w: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</w:rPr>
        <w:t>加2023年国家建设高水平大学公派研究生（</w:t>
      </w:r>
      <w:r>
        <w:rPr>
          <w:rFonts w:hint="eastAsia" w:ascii="Times New Roman" w:hAnsi="Times New Roman" w:eastAsia="仿宋_GB2312" w:cs="Times New Roman"/>
          <w:b w:val="0"/>
          <w:kern w:val="2"/>
          <w:sz w:val="28"/>
          <w:szCs w:val="28"/>
          <w:lang w:eastAsia="zh-CN"/>
        </w:rPr>
        <w:t>联合培养</w:t>
      </w:r>
      <w: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</w:rPr>
        <w:t>博士</w:t>
      </w:r>
      <w:r>
        <w:rPr>
          <w:rFonts w:hint="eastAsia" w:ascii="Times New Roman" w:hAnsi="Times New Roman" w:eastAsia="仿宋_GB2312" w:cs="Times New Roman"/>
          <w:b w:val="0"/>
          <w:kern w:val="2"/>
          <w:sz w:val="28"/>
          <w:szCs w:val="28"/>
          <w:lang w:eastAsia="zh-CN"/>
        </w:rPr>
        <w:t>研究生</w:t>
      </w:r>
      <w: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</w:rPr>
        <w:t>）项目。</w:t>
      </w:r>
    </w:p>
    <w:p>
      <w:pP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b w:val="0"/>
          <w:kern w:val="2"/>
          <w:sz w:val="28"/>
          <w:szCs w:val="28"/>
        </w:rPr>
      </w:pPr>
    </w:p>
    <w:p>
      <w:pPr>
        <w:pStyle w:val="9"/>
        <w:spacing w:line="480" w:lineRule="auto"/>
        <w:ind w:firstLine="0" w:firstLineChars="0"/>
        <w:jc w:val="right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浙江师范大学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XX学院</w:t>
      </w:r>
    </w:p>
    <w:p>
      <w:pPr>
        <w:pStyle w:val="9"/>
        <w:spacing w:line="480" w:lineRule="auto"/>
        <w:ind w:firstLine="0" w:firstLineChars="0"/>
        <w:jc w:val="right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2023年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（注：PDF电子版需加盖学院公章，Word版无需签字盖章，两份文件都需报送至研究生院）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zE1MDkxOWYwZTE2M2NhZmMyMzBiZmMyODgwMGQifQ=="/>
  </w:docVars>
  <w:rsids>
    <w:rsidRoot w:val="46B62FD5"/>
    <w:rsid w:val="000F2535"/>
    <w:rsid w:val="00110D56"/>
    <w:rsid w:val="001332E3"/>
    <w:rsid w:val="00137516"/>
    <w:rsid w:val="0018178D"/>
    <w:rsid w:val="00245FA2"/>
    <w:rsid w:val="00267141"/>
    <w:rsid w:val="00376DDB"/>
    <w:rsid w:val="00387A91"/>
    <w:rsid w:val="003F657D"/>
    <w:rsid w:val="004326CB"/>
    <w:rsid w:val="00493F44"/>
    <w:rsid w:val="005C5D77"/>
    <w:rsid w:val="00743AC1"/>
    <w:rsid w:val="00872A62"/>
    <w:rsid w:val="008D6F6F"/>
    <w:rsid w:val="009D074A"/>
    <w:rsid w:val="00A72B98"/>
    <w:rsid w:val="00B35164"/>
    <w:rsid w:val="00B50816"/>
    <w:rsid w:val="00B66737"/>
    <w:rsid w:val="00B9513B"/>
    <w:rsid w:val="00BE45A6"/>
    <w:rsid w:val="00CD5E48"/>
    <w:rsid w:val="00CF59C4"/>
    <w:rsid w:val="00DA73F0"/>
    <w:rsid w:val="00E966CB"/>
    <w:rsid w:val="00EC1FAF"/>
    <w:rsid w:val="00FC32A4"/>
    <w:rsid w:val="013E4F30"/>
    <w:rsid w:val="08E97758"/>
    <w:rsid w:val="17C523CF"/>
    <w:rsid w:val="1FE0793E"/>
    <w:rsid w:val="216160EC"/>
    <w:rsid w:val="23304642"/>
    <w:rsid w:val="36137DBA"/>
    <w:rsid w:val="37460B50"/>
    <w:rsid w:val="46B62FD5"/>
    <w:rsid w:val="49AB5BCE"/>
    <w:rsid w:val="5551775C"/>
    <w:rsid w:val="751A7EA8"/>
    <w:rsid w:val="783132AA"/>
    <w:rsid w:val="7ABD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</w:rPr>
  </w:style>
  <w:style w:type="character" w:styleId="8">
    <w:name w:val="Hyperlink"/>
    <w:basedOn w:val="6"/>
    <w:qFormat/>
    <w:uiPriority w:val="0"/>
    <w:rPr>
      <w:color w:val="0000FF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has-error"/>
    <w:basedOn w:val="6"/>
    <w:qFormat/>
    <w:uiPriority w:val="0"/>
    <w:rPr>
      <w:color w:val="FF0000"/>
      <w:sz w:val="18"/>
      <w:szCs w:val="18"/>
    </w:rPr>
  </w:style>
  <w:style w:type="character" w:customStyle="1" w:styleId="11">
    <w:name w:val="has-error1"/>
    <w:basedOn w:val="6"/>
    <w:qFormat/>
    <w:uiPriority w:val="0"/>
    <w:rPr>
      <w:color w:val="FF0000"/>
    </w:rPr>
  </w:style>
  <w:style w:type="character" w:customStyle="1" w:styleId="12">
    <w:name w:val="has-error2"/>
    <w:basedOn w:val="6"/>
    <w:qFormat/>
    <w:uiPriority w:val="0"/>
    <w:rPr>
      <w:color w:val="FF0000"/>
      <w:sz w:val="18"/>
      <w:szCs w:val="18"/>
    </w:rPr>
  </w:style>
  <w:style w:type="character" w:customStyle="1" w:styleId="13">
    <w:name w:val="error"/>
    <w:basedOn w:val="6"/>
    <w:qFormat/>
    <w:uiPriority w:val="0"/>
    <w:rPr>
      <w:color w:val="FF0000"/>
    </w:rPr>
  </w:style>
  <w:style w:type="character" w:customStyle="1" w:styleId="14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299</Words>
  <Characters>323</Characters>
  <Lines>4</Lines>
  <Paragraphs>1</Paragraphs>
  <TotalTime>3</TotalTime>
  <ScaleCrop>false</ScaleCrop>
  <LinksUpToDate>false</LinksUpToDate>
  <CharactersWithSpaces>323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2023-03-27T04:04:00Z</dcterms:created>
  <dc:creator>朱媚</dc:creator>
  <cp:lastModifiedBy>朱媚</cp:lastModifiedBy>
  <cp:lastPrinted>2023-03-28T03:57:00Z</cp:lastPrinted>
  <dcterms:modified xsi:type="dcterms:W3CDTF">2023-04-14T02:45:52Z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A918431ACD8B4C3CBD1FE805D47F0702</vt:lpwstr>
  </property>
</Properties>
</file>